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E4" w:rsidRPr="00D559E7" w:rsidRDefault="00A162C5">
      <w:pPr>
        <w:rPr>
          <w:b/>
          <w:sz w:val="32"/>
          <w:szCs w:val="32"/>
        </w:rPr>
      </w:pPr>
      <w:r w:rsidRPr="00D559E7">
        <w:rPr>
          <w:b/>
          <w:sz w:val="32"/>
          <w:szCs w:val="32"/>
        </w:rPr>
        <w:t xml:space="preserve">Kilder </w:t>
      </w:r>
    </w:p>
    <w:p w:rsidR="00D559E7" w:rsidRDefault="00035C41">
      <w:pPr>
        <w:rPr>
          <w:b/>
        </w:rPr>
      </w:pPr>
      <w:r w:rsidRPr="00D559E7">
        <w:rPr>
          <w:b/>
        </w:rPr>
        <w:t>Cement og Alu</w:t>
      </w:r>
      <w:r w:rsidR="00A162C5" w:rsidRPr="00D559E7">
        <w:rPr>
          <w:b/>
        </w:rPr>
        <w:t>n</w:t>
      </w:r>
      <w:r w:rsidR="00D559E7">
        <w:rPr>
          <w:b/>
        </w:rPr>
        <w:t xml:space="preserve"> på Bornholm </w:t>
      </w:r>
    </w:p>
    <w:p w:rsidR="00A162C5" w:rsidRPr="00D559E7" w:rsidRDefault="00D559E7">
      <w:r w:rsidRPr="00D559E7">
        <w:t xml:space="preserve">Niels-Holger Larsen / </w:t>
      </w:r>
      <w:hyperlink r:id="rId6" w:history="1">
        <w:r w:rsidRPr="00D559E7">
          <w:rPr>
            <w:rStyle w:val="Hyperlink"/>
          </w:rPr>
          <w:t>www.bornholmskcement.weebly.com</w:t>
        </w:r>
      </w:hyperlink>
      <w:r w:rsidRPr="00D559E7">
        <w:t xml:space="preserve">  </w:t>
      </w:r>
    </w:p>
    <w:p w:rsidR="00A162C5" w:rsidRDefault="00A162C5"/>
    <w:tbl>
      <w:tblPr>
        <w:tblStyle w:val="Tabel-Gitter"/>
        <w:tblW w:w="14826" w:type="dxa"/>
        <w:tblLayout w:type="fixed"/>
        <w:tblLook w:val="04A0" w:firstRow="1" w:lastRow="0" w:firstColumn="1" w:lastColumn="0" w:noHBand="0" w:noVBand="1"/>
      </w:tblPr>
      <w:tblGrid>
        <w:gridCol w:w="1398"/>
        <w:gridCol w:w="1146"/>
        <w:gridCol w:w="3151"/>
        <w:gridCol w:w="2721"/>
        <w:gridCol w:w="6410"/>
      </w:tblGrid>
      <w:tr w:rsidR="002C0235" w:rsidRPr="00282F45" w:rsidTr="00282F45">
        <w:trPr>
          <w:trHeight w:val="270"/>
        </w:trPr>
        <w:tc>
          <w:tcPr>
            <w:tcW w:w="1398" w:type="dxa"/>
            <w:shd w:val="clear" w:color="auto" w:fill="D9D9D9" w:themeFill="background1" w:themeFillShade="D9"/>
          </w:tcPr>
          <w:p w:rsidR="002C0235" w:rsidRPr="00282F45" w:rsidRDefault="002C0235">
            <w:pPr>
              <w:rPr>
                <w:b/>
                <w:sz w:val="28"/>
                <w:szCs w:val="28"/>
              </w:rPr>
            </w:pPr>
            <w:r w:rsidRPr="00282F45">
              <w:rPr>
                <w:b/>
                <w:sz w:val="28"/>
                <w:szCs w:val="28"/>
              </w:rPr>
              <w:t>Ref.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2C0235" w:rsidRPr="00282F45" w:rsidRDefault="002C0235">
            <w:pPr>
              <w:rPr>
                <w:b/>
                <w:sz w:val="28"/>
                <w:szCs w:val="28"/>
              </w:rPr>
            </w:pPr>
            <w:r w:rsidRPr="00282F45">
              <w:rPr>
                <w:b/>
                <w:sz w:val="28"/>
                <w:szCs w:val="28"/>
              </w:rPr>
              <w:t>År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2C0235" w:rsidRPr="00282F45" w:rsidRDefault="002C0235">
            <w:pPr>
              <w:rPr>
                <w:b/>
                <w:sz w:val="28"/>
                <w:szCs w:val="28"/>
              </w:rPr>
            </w:pPr>
            <w:r w:rsidRPr="00282F45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2C0235" w:rsidRPr="00282F45" w:rsidRDefault="002C0235">
            <w:pPr>
              <w:rPr>
                <w:b/>
                <w:sz w:val="28"/>
                <w:szCs w:val="28"/>
              </w:rPr>
            </w:pPr>
            <w:r w:rsidRPr="00282F45">
              <w:rPr>
                <w:b/>
                <w:sz w:val="28"/>
                <w:szCs w:val="28"/>
              </w:rPr>
              <w:t>Forfatter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2C0235" w:rsidRPr="00282F45" w:rsidRDefault="002C0235">
            <w:pPr>
              <w:rPr>
                <w:b/>
                <w:sz w:val="28"/>
                <w:szCs w:val="28"/>
              </w:rPr>
            </w:pPr>
            <w:r w:rsidRPr="00282F45">
              <w:rPr>
                <w:b/>
                <w:sz w:val="28"/>
                <w:szCs w:val="28"/>
              </w:rPr>
              <w:t>Kommentar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PNS 1804</w:t>
            </w:r>
          </w:p>
        </w:tc>
        <w:tc>
          <w:tcPr>
            <w:tcW w:w="1146" w:type="dxa"/>
          </w:tcPr>
          <w:p w:rsidR="00D559E7" w:rsidRDefault="00D559E7">
            <w:r>
              <w:t>1804</w:t>
            </w:r>
          </w:p>
        </w:tc>
        <w:tc>
          <w:tcPr>
            <w:tcW w:w="3151" w:type="dxa"/>
          </w:tcPr>
          <w:p w:rsidR="00D559E7" w:rsidRDefault="00D559E7" w:rsidP="005E2FE2">
            <w:pPr>
              <w:rPr>
                <w:rFonts w:eastAsiaTheme="minorHAnsi"/>
                <w:lang w:eastAsia="en-US"/>
              </w:rPr>
            </w:pPr>
            <w:r>
              <w:t>Beskrivelse over Bornholm</w:t>
            </w:r>
          </w:p>
        </w:tc>
        <w:tc>
          <w:tcPr>
            <w:tcW w:w="2721" w:type="dxa"/>
          </w:tcPr>
          <w:p w:rsidR="00D559E7" w:rsidRDefault="00D559E7" w:rsidP="005E2FE2">
            <w:r w:rsidRPr="00324C3D">
              <w:rPr>
                <w:i/>
                <w:iCs/>
              </w:rPr>
              <w:t>Skovgaard, P.N.</w:t>
            </w:r>
          </w:p>
        </w:tc>
        <w:tc>
          <w:tcPr>
            <w:tcW w:w="6410" w:type="dxa"/>
          </w:tcPr>
          <w:p w:rsidR="00D559E7" w:rsidRDefault="00D559E7">
            <w:r>
              <w:t>S. 8 ff.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R&amp;G 1819</w:t>
            </w:r>
          </w:p>
        </w:tc>
        <w:tc>
          <w:tcPr>
            <w:tcW w:w="1146" w:type="dxa"/>
          </w:tcPr>
          <w:p w:rsidR="00D559E7" w:rsidRDefault="00D559E7">
            <w:r>
              <w:t>1819</w:t>
            </w:r>
          </w:p>
        </w:tc>
        <w:tc>
          <w:tcPr>
            <w:tcW w:w="3151" w:type="dxa"/>
          </w:tcPr>
          <w:p w:rsidR="00D559E7" w:rsidRPr="005E2FE2" w:rsidRDefault="00D559E7" w:rsidP="005E2F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Bornholm beskreven på en </w:t>
            </w:r>
            <w:proofErr w:type="spellStart"/>
            <w:r>
              <w:rPr>
                <w:rFonts w:eastAsiaTheme="minorHAnsi"/>
                <w:lang w:eastAsia="en-US"/>
              </w:rPr>
              <w:t>Reise</w:t>
            </w:r>
            <w:proofErr w:type="spellEnd"/>
            <w:r>
              <w:rPr>
                <w:rFonts w:eastAsiaTheme="minorHAnsi"/>
                <w:lang w:eastAsia="en-US"/>
              </w:rPr>
              <w:t xml:space="preserve"> i </w:t>
            </w:r>
            <w:proofErr w:type="spellStart"/>
            <w:r>
              <w:rPr>
                <w:rFonts w:eastAsiaTheme="minorHAnsi"/>
                <w:lang w:eastAsia="en-US"/>
              </w:rPr>
              <w:t>Aaret</w:t>
            </w:r>
            <w:proofErr w:type="spellEnd"/>
            <w:r>
              <w:rPr>
                <w:rFonts w:eastAsiaTheme="minorHAnsi"/>
                <w:lang w:eastAsia="en-US"/>
              </w:rPr>
              <w:t xml:space="preserve"> 1815</w:t>
            </w:r>
          </w:p>
        </w:tc>
        <w:tc>
          <w:tcPr>
            <w:tcW w:w="2721" w:type="dxa"/>
          </w:tcPr>
          <w:p w:rsidR="00D559E7" w:rsidRDefault="00D559E7" w:rsidP="005E2FE2">
            <w:proofErr w:type="spellStart"/>
            <w:r>
              <w:t>Rawert</w:t>
            </w:r>
            <w:proofErr w:type="spellEnd"/>
            <w:r>
              <w:t xml:space="preserve"> og </w:t>
            </w:r>
            <w:proofErr w:type="spellStart"/>
            <w:r>
              <w:t>Garlieb</w:t>
            </w:r>
            <w:proofErr w:type="spellEnd"/>
          </w:p>
        </w:tc>
        <w:tc>
          <w:tcPr>
            <w:tcW w:w="6410" w:type="dxa"/>
          </w:tcPr>
          <w:p w:rsidR="00D559E7" w:rsidRPr="005E2FE2" w:rsidRDefault="00D559E7">
            <w:r>
              <w:t xml:space="preserve">S. 94-100. Beskrivelse af kalkstenforekomsterne ved </w:t>
            </w:r>
            <w:proofErr w:type="spellStart"/>
            <w:r>
              <w:t>Læå</w:t>
            </w:r>
            <w:proofErr w:type="spellEnd"/>
            <w:r>
              <w:t xml:space="preserve"> og Limensgade. En ældre analyse af kalkstenens indhold. Pdf-fil.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FT 1839</w:t>
            </w:r>
          </w:p>
        </w:tc>
        <w:tc>
          <w:tcPr>
            <w:tcW w:w="1146" w:type="dxa"/>
          </w:tcPr>
          <w:p w:rsidR="00D559E7" w:rsidRDefault="00D559E7">
            <w:r>
              <w:t>1839</w:t>
            </w:r>
          </w:p>
        </w:tc>
        <w:tc>
          <w:tcPr>
            <w:tcW w:w="3151" w:type="dxa"/>
          </w:tcPr>
          <w:p w:rsidR="00D559E7" w:rsidRDefault="00D559E7" w:rsidP="002C0235">
            <w:r>
              <w:t>Bornholms Amt, samt Christiansø</w:t>
            </w:r>
          </w:p>
        </w:tc>
        <w:tc>
          <w:tcPr>
            <w:tcW w:w="2721" w:type="dxa"/>
          </w:tcPr>
          <w:p w:rsidR="00D559E7" w:rsidRDefault="00D559E7">
            <w:r>
              <w:t>Fr. Thaarup</w:t>
            </w:r>
          </w:p>
        </w:tc>
        <w:tc>
          <w:tcPr>
            <w:tcW w:w="6410" w:type="dxa"/>
          </w:tcPr>
          <w:p w:rsidR="00D559E7" w:rsidRDefault="00D559E7">
            <w:r>
              <w:t xml:space="preserve">s. 276-281. Om Limensgade, cementsten og </w:t>
            </w:r>
            <w:proofErr w:type="spellStart"/>
            <w:r>
              <w:t>alunskifer</w:t>
            </w:r>
            <w:proofErr w:type="spellEnd"/>
            <w:r>
              <w:t xml:space="preserve">. Beskrivelse af </w:t>
            </w:r>
            <w:proofErr w:type="spellStart"/>
            <w:r>
              <w:t>forkomster</w:t>
            </w:r>
            <w:proofErr w:type="spellEnd"/>
            <w:r>
              <w:t xml:space="preserve"> og beskrivelser, samt undersøgelser udført af andre før 1939.  Pdf-fil.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Trap 1872</w:t>
            </w:r>
          </w:p>
        </w:tc>
        <w:tc>
          <w:tcPr>
            <w:tcW w:w="1146" w:type="dxa"/>
          </w:tcPr>
          <w:p w:rsidR="00D559E7" w:rsidRDefault="00D559E7">
            <w:r>
              <w:t>1872</w:t>
            </w:r>
          </w:p>
        </w:tc>
        <w:tc>
          <w:tcPr>
            <w:tcW w:w="3151" w:type="dxa"/>
          </w:tcPr>
          <w:p w:rsidR="00D559E7" w:rsidRDefault="00D559E7" w:rsidP="002C0235">
            <w:r>
              <w:t>Trap Danmark, 1872, bd.3</w:t>
            </w:r>
          </w:p>
        </w:tc>
        <w:tc>
          <w:tcPr>
            <w:tcW w:w="2721" w:type="dxa"/>
          </w:tcPr>
          <w:p w:rsidR="00D559E7" w:rsidRDefault="00D559E7">
            <w:r>
              <w:t>J.P. Trap</w:t>
            </w:r>
          </w:p>
        </w:tc>
        <w:tc>
          <w:tcPr>
            <w:tcW w:w="6410" w:type="dxa"/>
          </w:tcPr>
          <w:p w:rsidR="00D559E7" w:rsidRDefault="00D559E7">
            <w:r>
              <w:t>S. 577.</w:t>
            </w:r>
            <w:bookmarkStart w:id="0" w:name="_GoBack"/>
            <w:bookmarkEnd w:id="0"/>
            <w:r w:rsidR="00177D83">
              <w:t>Her nævnes udskibning til en cementfabrik i København.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FLS.1917</w:t>
            </w:r>
          </w:p>
        </w:tc>
        <w:tc>
          <w:tcPr>
            <w:tcW w:w="1146" w:type="dxa"/>
          </w:tcPr>
          <w:p w:rsidR="00D559E7" w:rsidRDefault="00D559E7">
            <w:r>
              <w:t>1917</w:t>
            </w:r>
          </w:p>
        </w:tc>
        <w:tc>
          <w:tcPr>
            <w:tcW w:w="3151" w:type="dxa"/>
          </w:tcPr>
          <w:p w:rsidR="00D559E7" w:rsidRDefault="00D559E7">
            <w:r w:rsidRPr="00A162C5">
              <w:t>Rapport over undersøgelse af Prøve ”Bornholmsk Cement”</w:t>
            </w:r>
          </w:p>
        </w:tc>
        <w:tc>
          <w:tcPr>
            <w:tcW w:w="2721" w:type="dxa"/>
          </w:tcPr>
          <w:p w:rsidR="00D559E7" w:rsidRPr="00112EBC" w:rsidRDefault="00D559E7">
            <w:r w:rsidRPr="00112EBC">
              <w:t>Smidth, F.L. &amp; Co.</w:t>
            </w:r>
          </w:p>
        </w:tc>
        <w:tc>
          <w:tcPr>
            <w:tcW w:w="6410" w:type="dxa"/>
          </w:tcPr>
          <w:p w:rsidR="00D559E7" w:rsidRDefault="00D559E7">
            <w:r w:rsidRPr="00A162C5">
              <w:t>Upubliceret</w:t>
            </w:r>
            <w:r>
              <w:t xml:space="preserve">. Spændende </w:t>
            </w:r>
            <w:proofErr w:type="gramStart"/>
            <w:r>
              <w:t>undersøgelse  af</w:t>
            </w:r>
            <w:proofErr w:type="gramEnd"/>
            <w:r>
              <w:t xml:space="preserve"> indhold, styrker m.v.</w:t>
            </w:r>
          </w:p>
          <w:p w:rsidR="00D559E7" w:rsidRDefault="00D559E7">
            <w:r>
              <w:t>BM</w:t>
            </w:r>
          </w:p>
          <w:p w:rsidR="00D559E7" w:rsidRDefault="00D559E7">
            <w:r>
              <w:t xml:space="preserve">Er skannet. </w:t>
            </w:r>
          </w:p>
        </w:tc>
      </w:tr>
      <w:tr w:rsidR="00D559E7" w:rsidTr="009D1E94">
        <w:trPr>
          <w:trHeight w:val="1109"/>
        </w:trPr>
        <w:tc>
          <w:tcPr>
            <w:tcW w:w="1398" w:type="dxa"/>
          </w:tcPr>
          <w:p w:rsidR="00D559E7" w:rsidRDefault="00D559E7">
            <w:r>
              <w:t>Ing.1921</w:t>
            </w:r>
          </w:p>
        </w:tc>
        <w:tc>
          <w:tcPr>
            <w:tcW w:w="1146" w:type="dxa"/>
          </w:tcPr>
          <w:p w:rsidR="00D559E7" w:rsidRDefault="00D559E7">
            <w:r>
              <w:t>1921</w:t>
            </w:r>
          </w:p>
        </w:tc>
        <w:tc>
          <w:tcPr>
            <w:tcW w:w="3151" w:type="dxa"/>
          </w:tcPr>
          <w:p w:rsidR="00D559E7" w:rsidRDefault="00D559E7">
            <w:r w:rsidRPr="00A162C5">
              <w:t>Kalk og cement i ældre tid</w:t>
            </w:r>
            <w:r>
              <w:t>.</w:t>
            </w:r>
          </w:p>
          <w:p w:rsidR="00D559E7" w:rsidRDefault="00D559E7">
            <w:r>
              <w:t>Til den bornholmske Cements Historie</w:t>
            </w:r>
          </w:p>
        </w:tc>
        <w:tc>
          <w:tcPr>
            <w:tcW w:w="2721" w:type="dxa"/>
          </w:tcPr>
          <w:p w:rsidR="00D559E7" w:rsidRDefault="00D559E7">
            <w:pPr>
              <w:rPr>
                <w:i/>
              </w:rPr>
            </w:pPr>
            <w:r w:rsidRPr="00A162C5">
              <w:rPr>
                <w:i/>
              </w:rPr>
              <w:t>Clement, Ad</w:t>
            </w:r>
            <w:r>
              <w:rPr>
                <w:i/>
              </w:rPr>
              <w:t xml:space="preserve">, </w:t>
            </w:r>
          </w:p>
          <w:p w:rsidR="00D559E7" w:rsidRDefault="00D559E7">
            <w:r w:rsidRPr="00035C41">
              <w:t xml:space="preserve">Særtryk af </w:t>
            </w:r>
            <w:r w:rsidRPr="00A162C5">
              <w:t>Ingeniøren 1921, nr. 95 og nr. 102</w:t>
            </w:r>
          </w:p>
        </w:tc>
        <w:tc>
          <w:tcPr>
            <w:tcW w:w="6410" w:type="dxa"/>
          </w:tcPr>
          <w:p w:rsidR="00D559E7" w:rsidRDefault="00D559E7" w:rsidP="007E6DBA">
            <w:pPr>
              <w:rPr>
                <w:color w:val="FF0000"/>
              </w:rPr>
            </w:pPr>
            <w:r>
              <w:t xml:space="preserve">God historisk gennemgang fra midten af 1700-tallet og frem til ca. 1900. Omhandler fortrinsvis undersøgelser og personer, der har haft betydning for arbejdet med udforskningen. </w:t>
            </w:r>
          </w:p>
          <w:p w:rsidR="00D559E7" w:rsidRDefault="00D559E7" w:rsidP="007E6DBA">
            <w:r w:rsidRPr="00FA3569">
              <w:t>Bornholms Museum.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PT 1931</w:t>
            </w:r>
          </w:p>
        </w:tc>
        <w:tc>
          <w:tcPr>
            <w:tcW w:w="1146" w:type="dxa"/>
          </w:tcPr>
          <w:p w:rsidR="00D559E7" w:rsidRDefault="00D559E7">
            <w:r>
              <w:t>1931</w:t>
            </w:r>
          </w:p>
        </w:tc>
        <w:tc>
          <w:tcPr>
            <w:tcW w:w="3151" w:type="dxa"/>
          </w:tcPr>
          <w:p w:rsidR="00D559E7" w:rsidRDefault="00D559E7">
            <w:r w:rsidRPr="00A162C5">
              <w:t xml:space="preserve">Spredte skildringer fra Bornholms </w:t>
            </w:r>
            <w:proofErr w:type="spellStart"/>
            <w:r w:rsidRPr="00A162C5">
              <w:t>Sydland</w:t>
            </w:r>
            <w:proofErr w:type="spellEnd"/>
          </w:p>
          <w:p w:rsidR="00D559E7" w:rsidRDefault="00D559E7" w:rsidP="00FA3569">
            <w:r w:rsidRPr="00A162C5">
              <w:t>Vor Hjemstavn.  Aakirkeby 1931</w:t>
            </w:r>
          </w:p>
        </w:tc>
        <w:tc>
          <w:tcPr>
            <w:tcW w:w="2721" w:type="dxa"/>
          </w:tcPr>
          <w:p w:rsidR="00D559E7" w:rsidRPr="00112EBC" w:rsidRDefault="00D559E7">
            <w:r w:rsidRPr="00112EBC">
              <w:t>Thorsen, Peter</w:t>
            </w:r>
          </w:p>
        </w:tc>
        <w:tc>
          <w:tcPr>
            <w:tcW w:w="6410" w:type="dxa"/>
          </w:tcPr>
          <w:p w:rsidR="00D559E7" w:rsidRDefault="00D559E7">
            <w:r>
              <w:t>Beretning om fabrikken ved Borregård.</w:t>
            </w:r>
          </w:p>
        </w:tc>
      </w:tr>
      <w:tr w:rsidR="00D559E7" w:rsidTr="009D1E94">
        <w:trPr>
          <w:trHeight w:val="554"/>
        </w:trPr>
        <w:tc>
          <w:tcPr>
            <w:tcW w:w="1398" w:type="dxa"/>
          </w:tcPr>
          <w:p w:rsidR="00D559E7" w:rsidRDefault="00D559E7">
            <w:r>
              <w:t>BHS.1945</w:t>
            </w:r>
          </w:p>
        </w:tc>
        <w:tc>
          <w:tcPr>
            <w:tcW w:w="1146" w:type="dxa"/>
          </w:tcPr>
          <w:p w:rsidR="00D559E7" w:rsidRDefault="00D559E7">
            <w:r>
              <w:t>1945</w:t>
            </w:r>
          </w:p>
        </w:tc>
        <w:tc>
          <w:tcPr>
            <w:tcW w:w="3151" w:type="dxa"/>
          </w:tcPr>
          <w:p w:rsidR="00D559E7" w:rsidRDefault="00D559E7">
            <w:r w:rsidRPr="00A162C5">
              <w:t xml:space="preserve">Om </w:t>
            </w:r>
            <w:proofErr w:type="spellStart"/>
            <w:r w:rsidRPr="00A162C5">
              <w:t>Aluntilvirkning</w:t>
            </w:r>
            <w:proofErr w:type="spellEnd"/>
            <w:r w:rsidRPr="00A162C5">
              <w:t xml:space="preserve"> </w:t>
            </w:r>
            <w:proofErr w:type="spellStart"/>
            <w:r w:rsidRPr="00A162C5">
              <w:t>paa</w:t>
            </w:r>
            <w:proofErr w:type="spellEnd"/>
            <w:r w:rsidRPr="00A162C5">
              <w:t xml:space="preserve"> Bornholm, belyst ved Dokumenter i Rigsarkivet</w:t>
            </w:r>
          </w:p>
        </w:tc>
        <w:tc>
          <w:tcPr>
            <w:tcW w:w="2721" w:type="dxa"/>
          </w:tcPr>
          <w:p w:rsidR="00D559E7" w:rsidRDefault="00D559E7">
            <w:pPr>
              <w:rPr>
                <w:i/>
              </w:rPr>
            </w:pPr>
            <w:r w:rsidRPr="00A162C5">
              <w:rPr>
                <w:i/>
              </w:rPr>
              <w:t>Jørgensen, Knud Dreyer</w:t>
            </w:r>
          </w:p>
          <w:p w:rsidR="00D559E7" w:rsidRPr="00A162C5" w:rsidRDefault="00D559E7" w:rsidP="007E6DBA">
            <w:r w:rsidRPr="00A162C5">
              <w:t>Bornholmske Samlinger I rk. 30. bd. Rønne 1945.</w:t>
            </w:r>
          </w:p>
          <w:p w:rsidR="00D559E7" w:rsidRDefault="00D559E7"/>
        </w:tc>
        <w:tc>
          <w:tcPr>
            <w:tcW w:w="6410" w:type="dxa"/>
          </w:tcPr>
          <w:p w:rsidR="00D559E7" w:rsidRDefault="00D559E7">
            <w:hyperlink r:id="rId7" w:history="1">
              <w:r w:rsidRPr="002E702D">
                <w:rPr>
                  <w:rStyle w:val="Hyperlink"/>
                </w:rPr>
                <w:t>http://www.aneklubben.dk/BornholmskeSamlinger/1945BornholmskeSamlinger30.pdf</w:t>
              </w:r>
            </w:hyperlink>
            <w:r>
              <w:t>.</w:t>
            </w:r>
          </w:p>
          <w:p w:rsidR="00D559E7" w:rsidRDefault="00D559E7"/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Pr="00A162C5" w:rsidRDefault="00D559E7">
            <w:r>
              <w:t>KT.1947</w:t>
            </w:r>
          </w:p>
        </w:tc>
        <w:tc>
          <w:tcPr>
            <w:tcW w:w="1146" w:type="dxa"/>
          </w:tcPr>
          <w:p w:rsidR="00D559E7" w:rsidRDefault="00D559E7">
            <w:r w:rsidRPr="00A162C5">
              <w:t>1947</w:t>
            </w:r>
          </w:p>
        </w:tc>
        <w:tc>
          <w:tcPr>
            <w:tcW w:w="3151" w:type="dxa"/>
          </w:tcPr>
          <w:p w:rsidR="00D559E7" w:rsidRDefault="00D559E7">
            <w:r w:rsidRPr="00A162C5">
              <w:t>Cementfabrikken PHØNIX i Rønne</w:t>
            </w:r>
          </w:p>
        </w:tc>
        <w:tc>
          <w:tcPr>
            <w:tcW w:w="2721" w:type="dxa"/>
          </w:tcPr>
          <w:p w:rsidR="00D559E7" w:rsidRPr="00112EBC" w:rsidRDefault="00D559E7">
            <w:r w:rsidRPr="00112EBC">
              <w:t>Thorsen, K</w:t>
            </w:r>
          </w:p>
        </w:tc>
        <w:tc>
          <w:tcPr>
            <w:tcW w:w="6410" w:type="dxa"/>
          </w:tcPr>
          <w:p w:rsidR="00D559E7" w:rsidRDefault="00D559E7">
            <w:r>
              <w:t>BM/</w:t>
            </w:r>
            <w:proofErr w:type="spellStart"/>
            <w:r>
              <w:t>Øarkiv</w:t>
            </w:r>
            <w:proofErr w:type="spellEnd"/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proofErr w:type="spellStart"/>
            <w:r>
              <w:t>JpB</w:t>
            </w:r>
            <w:proofErr w:type="spellEnd"/>
            <w:r>
              <w:t xml:space="preserve"> 1951</w:t>
            </w:r>
          </w:p>
        </w:tc>
        <w:tc>
          <w:tcPr>
            <w:tcW w:w="1146" w:type="dxa"/>
          </w:tcPr>
          <w:p w:rsidR="00D559E7" w:rsidRDefault="00D559E7">
            <w:r>
              <w:t>1951</w:t>
            </w:r>
          </w:p>
        </w:tc>
        <w:tc>
          <w:tcPr>
            <w:tcW w:w="3151" w:type="dxa"/>
          </w:tcPr>
          <w:p w:rsidR="00D559E7" w:rsidRPr="005E2FE2" w:rsidRDefault="00D559E7" w:rsidP="005E2FE2">
            <w:r w:rsidRPr="005E2FE2">
              <w:rPr>
                <w:rFonts w:eastAsiaTheme="minorHAnsi"/>
                <w:lang w:eastAsia="en-US"/>
              </w:rPr>
              <w:t xml:space="preserve">Jul på Bornholm 1951, </w:t>
            </w:r>
          </w:p>
        </w:tc>
        <w:tc>
          <w:tcPr>
            <w:tcW w:w="2721" w:type="dxa"/>
          </w:tcPr>
          <w:p w:rsidR="00D559E7" w:rsidRDefault="00D559E7" w:rsidP="00324C3D">
            <w:proofErr w:type="spellStart"/>
            <w:r>
              <w:t>A</w:t>
            </w:r>
            <w:proofErr w:type="gramStart"/>
            <w:r>
              <w:t>.Jensen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410" w:type="dxa"/>
          </w:tcPr>
          <w:p w:rsidR="00D559E7" w:rsidRDefault="00D559E7">
            <w:r w:rsidRPr="005E2FE2">
              <w:t>side 24</w:t>
            </w:r>
            <w:proofErr w:type="gramStart"/>
            <w:r>
              <w:t>.Beskrivelse</w:t>
            </w:r>
            <w:proofErr w:type="gramEnd"/>
            <w:r>
              <w:t xml:space="preserve"> af Fabrikken Fortuna ved Borregård.</w:t>
            </w:r>
          </w:p>
        </w:tc>
      </w:tr>
      <w:tr w:rsidR="00D559E7" w:rsidTr="009D1E94">
        <w:trPr>
          <w:trHeight w:val="809"/>
        </w:trPr>
        <w:tc>
          <w:tcPr>
            <w:tcW w:w="1398" w:type="dxa"/>
          </w:tcPr>
          <w:p w:rsidR="00D559E7" w:rsidRDefault="00D559E7">
            <w:r>
              <w:t>Avis 1955</w:t>
            </w:r>
          </w:p>
        </w:tc>
        <w:tc>
          <w:tcPr>
            <w:tcW w:w="1146" w:type="dxa"/>
          </w:tcPr>
          <w:p w:rsidR="00D559E7" w:rsidRDefault="00D559E7">
            <w:r>
              <w:t>1955</w:t>
            </w:r>
          </w:p>
        </w:tc>
        <w:tc>
          <w:tcPr>
            <w:tcW w:w="3151" w:type="dxa"/>
          </w:tcPr>
          <w:p w:rsidR="00D559E7" w:rsidRDefault="00D559E7">
            <w:r w:rsidRPr="00A162C5">
              <w:t xml:space="preserve">Udnyttelse af </w:t>
            </w:r>
            <w:proofErr w:type="spellStart"/>
            <w:r w:rsidRPr="00A162C5">
              <w:t>Limensgadens</w:t>
            </w:r>
            <w:proofErr w:type="spellEnd"/>
            <w:r w:rsidRPr="00A162C5">
              <w:t xml:space="preserve"> undergrund har flere gange måttet opgives</w:t>
            </w:r>
          </w:p>
        </w:tc>
        <w:tc>
          <w:tcPr>
            <w:tcW w:w="2721" w:type="dxa"/>
          </w:tcPr>
          <w:p w:rsidR="00D559E7" w:rsidRDefault="00D559E7">
            <w:r w:rsidRPr="00A162C5">
              <w:rPr>
                <w:i/>
              </w:rPr>
              <w:t>Bornholmeren, 8.9.1955</w:t>
            </w:r>
          </w:p>
        </w:tc>
        <w:tc>
          <w:tcPr>
            <w:tcW w:w="6410" w:type="dxa"/>
          </w:tcPr>
          <w:p w:rsidR="00D559E7" w:rsidRDefault="00D559E7">
            <w:r>
              <w:t>Avisartikel, der hovedsagelig referer kendt litteratur.</w:t>
            </w:r>
          </w:p>
          <w:p w:rsidR="00D559E7" w:rsidRDefault="00D559E7">
            <w:r>
              <w:t>Bornholms Museum.</w:t>
            </w:r>
          </w:p>
        </w:tc>
      </w:tr>
      <w:tr w:rsidR="00D559E7" w:rsidTr="009D1E94">
        <w:trPr>
          <w:trHeight w:val="1274"/>
        </w:trPr>
        <w:tc>
          <w:tcPr>
            <w:tcW w:w="1398" w:type="dxa"/>
          </w:tcPr>
          <w:p w:rsidR="00D559E7" w:rsidRDefault="00D559E7">
            <w:r>
              <w:lastRenderedPageBreak/>
              <w:t>BHS.1957</w:t>
            </w:r>
          </w:p>
        </w:tc>
        <w:tc>
          <w:tcPr>
            <w:tcW w:w="1146" w:type="dxa"/>
          </w:tcPr>
          <w:p w:rsidR="00D559E7" w:rsidRDefault="00D559E7">
            <w:r>
              <w:t>1957</w:t>
            </w:r>
          </w:p>
        </w:tc>
        <w:tc>
          <w:tcPr>
            <w:tcW w:w="3151" w:type="dxa"/>
          </w:tcPr>
          <w:p w:rsidR="00D559E7" w:rsidRDefault="00D559E7">
            <w:r w:rsidRPr="00A162C5">
              <w:t>Limensgadeselskabets Historie</w:t>
            </w:r>
          </w:p>
        </w:tc>
        <w:tc>
          <w:tcPr>
            <w:tcW w:w="2721" w:type="dxa"/>
          </w:tcPr>
          <w:p w:rsidR="00D559E7" w:rsidRDefault="00D559E7">
            <w:pPr>
              <w:rPr>
                <w:i/>
              </w:rPr>
            </w:pPr>
            <w:r w:rsidRPr="00A162C5">
              <w:rPr>
                <w:i/>
              </w:rPr>
              <w:t>Dam, G.L</w:t>
            </w:r>
          </w:p>
          <w:p w:rsidR="00D559E7" w:rsidRDefault="00D559E7">
            <w:r w:rsidRPr="00A162C5">
              <w:t>Bornholmske Samlinger I rk. 35. bd. Rønne 1957.</w:t>
            </w:r>
          </w:p>
        </w:tc>
        <w:tc>
          <w:tcPr>
            <w:tcW w:w="6410" w:type="dxa"/>
          </w:tcPr>
          <w:p w:rsidR="00D559E7" w:rsidRPr="005A4176" w:rsidRDefault="00D559E7" w:rsidP="005A4176">
            <w:pPr>
              <w:rPr>
                <w:bCs/>
                <w:sz w:val="16"/>
                <w:szCs w:val="16"/>
              </w:rPr>
            </w:pPr>
            <w:r w:rsidRPr="005A4176">
              <w:rPr>
                <w:bCs/>
                <w:sz w:val="16"/>
                <w:szCs w:val="16"/>
              </w:rPr>
              <w:t xml:space="preserve">Limensgade, </w:t>
            </w:r>
            <w:proofErr w:type="spellStart"/>
            <w:r w:rsidRPr="005A4176">
              <w:rPr>
                <w:bCs/>
                <w:sz w:val="16"/>
                <w:szCs w:val="16"/>
              </w:rPr>
              <w:t>Aaker</w:t>
            </w:r>
            <w:proofErr w:type="spellEnd"/>
            <w:r w:rsidRPr="005A4176">
              <w:rPr>
                <w:bCs/>
                <w:sz w:val="16"/>
                <w:szCs w:val="16"/>
              </w:rPr>
              <w:t xml:space="preserve"> 3-193, 4-96, 8-99, 16-35, 46, 95, 30-109 ff., 35-111 ff., 37-132.</w:t>
            </w:r>
          </w:p>
          <w:p w:rsidR="00D559E7" w:rsidRPr="005A4176" w:rsidRDefault="00D559E7" w:rsidP="005A4176">
            <w:pPr>
              <w:rPr>
                <w:bCs/>
                <w:sz w:val="16"/>
                <w:szCs w:val="16"/>
              </w:rPr>
            </w:pPr>
            <w:r w:rsidRPr="005A4176">
              <w:rPr>
                <w:bCs/>
                <w:sz w:val="16"/>
                <w:szCs w:val="16"/>
              </w:rPr>
              <w:t>Limensgadeselskabet 30-121 ff., 35-111* ff.</w:t>
            </w:r>
          </w:p>
          <w:p w:rsidR="00D559E7" w:rsidRPr="005A4176" w:rsidRDefault="00D559E7" w:rsidP="005A4176">
            <w:pPr>
              <w:rPr>
                <w:bCs/>
                <w:sz w:val="16"/>
                <w:szCs w:val="16"/>
              </w:rPr>
            </w:pPr>
            <w:r w:rsidRPr="005A4176">
              <w:rPr>
                <w:bCs/>
                <w:sz w:val="16"/>
                <w:szCs w:val="16"/>
              </w:rPr>
              <w:t>Limensgadesten (Limsten) = Ortoceratitkalk 6-129, 146, 8-99, 11-26, 13-157, 14-64, 16-35, 73, 95, 19-9, 25, 22-90, 30-109, 114, 35-70, 111 ff., 37-132.</w:t>
            </w:r>
          </w:p>
          <w:p w:rsidR="00D559E7" w:rsidRDefault="00D559E7">
            <w:hyperlink r:id="rId8" w:history="1">
              <w:r w:rsidRPr="002E702D">
                <w:rPr>
                  <w:rStyle w:val="Hyperlink"/>
                </w:rPr>
                <w:t>http://www.aneklubben.dk/BornholmskeSamlinger/1957BornholmskeSamlinger35.pdf</w:t>
              </w:r>
            </w:hyperlink>
            <w:r>
              <w:t xml:space="preserve">. 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PB 1978</w:t>
            </w:r>
          </w:p>
        </w:tc>
        <w:tc>
          <w:tcPr>
            <w:tcW w:w="1146" w:type="dxa"/>
          </w:tcPr>
          <w:p w:rsidR="00D559E7" w:rsidRDefault="00D559E7">
            <w:r>
              <w:t>1978</w:t>
            </w:r>
          </w:p>
        </w:tc>
        <w:tc>
          <w:tcPr>
            <w:tcW w:w="3151" w:type="dxa"/>
          </w:tcPr>
          <w:p w:rsidR="00D559E7" w:rsidRDefault="00D559E7" w:rsidP="002C0235">
            <w:proofErr w:type="spellStart"/>
            <w:r>
              <w:t>Komstadsflis</w:t>
            </w:r>
            <w:proofErr w:type="spellEnd"/>
            <w:r>
              <w:t xml:space="preserve">. En </w:t>
            </w:r>
            <w:proofErr w:type="spellStart"/>
            <w:r>
              <w:t>uråldrig</w:t>
            </w:r>
            <w:proofErr w:type="spellEnd"/>
            <w:r>
              <w:t xml:space="preserve"> stenindustri i </w:t>
            </w:r>
            <w:proofErr w:type="spellStart"/>
            <w:r>
              <w:t>sydøstra</w:t>
            </w:r>
            <w:proofErr w:type="spellEnd"/>
            <w:r>
              <w:t xml:space="preserve"> Skåne.</w:t>
            </w:r>
          </w:p>
        </w:tc>
        <w:tc>
          <w:tcPr>
            <w:tcW w:w="2721" w:type="dxa"/>
          </w:tcPr>
          <w:p w:rsidR="00D559E7" w:rsidRDefault="00D559E7">
            <w:r>
              <w:t xml:space="preserve">Peter </w:t>
            </w:r>
            <w:proofErr w:type="spellStart"/>
            <w:r>
              <w:t>Burman</w:t>
            </w:r>
            <w:proofErr w:type="spellEnd"/>
          </w:p>
          <w:p w:rsidR="00D559E7" w:rsidRDefault="00D559E7">
            <w:r>
              <w:t xml:space="preserve">Skånes </w:t>
            </w:r>
            <w:proofErr w:type="spellStart"/>
            <w:r>
              <w:t>hemnygdsforbunds</w:t>
            </w:r>
            <w:proofErr w:type="spellEnd"/>
            <w:r>
              <w:t xml:space="preserve"> </w:t>
            </w:r>
            <w:proofErr w:type="spellStart"/>
            <w:r>
              <w:t>årsbok</w:t>
            </w:r>
            <w:proofErr w:type="spellEnd"/>
            <w:r>
              <w:t>. 1978</w:t>
            </w:r>
          </w:p>
        </w:tc>
        <w:tc>
          <w:tcPr>
            <w:tcW w:w="6410" w:type="dxa"/>
          </w:tcPr>
          <w:p w:rsidR="00D559E7" w:rsidRDefault="00D559E7">
            <w:proofErr w:type="spellStart"/>
            <w:r>
              <w:t>Berskrivelse</w:t>
            </w:r>
            <w:proofErr w:type="spellEnd"/>
            <w:r>
              <w:t xml:space="preserve"> af de kalkstensbrud, der findes i Sydøstre Skåne.</w:t>
            </w:r>
          </w:p>
          <w:p w:rsidR="00D559E7" w:rsidRDefault="00D559E7">
            <w:r>
              <w:t>Der er brudt sten til bygninger, møllesten mm og til hydraulisk kalk. Der er bevaret kalkovne i området. ( skriv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AÖ 1993</w:t>
            </w:r>
          </w:p>
        </w:tc>
        <w:tc>
          <w:tcPr>
            <w:tcW w:w="1146" w:type="dxa"/>
          </w:tcPr>
          <w:p w:rsidR="00D559E7" w:rsidRDefault="00D559E7">
            <w:r>
              <w:t>1993</w:t>
            </w:r>
          </w:p>
        </w:tc>
        <w:tc>
          <w:tcPr>
            <w:tcW w:w="3151" w:type="dxa"/>
          </w:tcPr>
          <w:p w:rsidR="00D559E7" w:rsidRDefault="00D559E7" w:rsidP="002C0235">
            <w:proofErr w:type="spellStart"/>
            <w:r>
              <w:t>Karlsfors</w:t>
            </w:r>
            <w:proofErr w:type="spellEnd"/>
            <w:r>
              <w:t xml:space="preserve">, </w:t>
            </w:r>
            <w:proofErr w:type="spellStart"/>
            <w:r>
              <w:t>Silverfallet</w:t>
            </w:r>
            <w:proofErr w:type="spellEnd"/>
          </w:p>
        </w:tc>
        <w:tc>
          <w:tcPr>
            <w:tcW w:w="2721" w:type="dxa"/>
          </w:tcPr>
          <w:p w:rsidR="00D559E7" w:rsidRDefault="00D559E7">
            <w:r>
              <w:t xml:space="preserve">Olga </w:t>
            </w:r>
            <w:proofErr w:type="spellStart"/>
            <w:r>
              <w:t>Allpere</w:t>
            </w:r>
            <w:proofErr w:type="spellEnd"/>
            <w:r>
              <w:t xml:space="preserve">, Helene </w:t>
            </w:r>
            <w:proofErr w:type="spellStart"/>
            <w:r>
              <w:t>Willstrand</w:t>
            </w:r>
            <w:proofErr w:type="spellEnd"/>
            <w:r>
              <w:t xml:space="preserve"> og Alice </w:t>
            </w:r>
            <w:proofErr w:type="spellStart"/>
            <w:r>
              <w:t>Ôberg</w:t>
            </w:r>
            <w:proofErr w:type="spellEnd"/>
            <w:r>
              <w:t xml:space="preserve">. Projektopgave ved Institut for </w:t>
            </w:r>
            <w:proofErr w:type="spellStart"/>
            <w:r>
              <w:t>Kulturvård</w:t>
            </w:r>
            <w:proofErr w:type="spellEnd"/>
            <w:r>
              <w:t xml:space="preserve"> ved Göteborgs Universitet</w:t>
            </w:r>
          </w:p>
        </w:tc>
        <w:tc>
          <w:tcPr>
            <w:tcW w:w="6410" w:type="dxa"/>
          </w:tcPr>
          <w:p w:rsidR="00D559E7" w:rsidRDefault="00D559E7">
            <w:r>
              <w:t>En opgave, der omhandler et gammelt industriområde i området mellem Vänern og Vättern, hvor man har fremstillet alun og kalk. Har gode historiske oversigter og illustrere og beskriver fremstillingen af alun. Kalken har været brugt som landbrugskalk.</w:t>
            </w:r>
          </w:p>
          <w:p w:rsidR="00D559E7" w:rsidRDefault="00D559E7">
            <w:r>
              <w:t>Upubliceret / ISSN 11-1-3303, ISRN GU/KUV--. 93/24-SE.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PG 1996</w:t>
            </w:r>
          </w:p>
        </w:tc>
        <w:tc>
          <w:tcPr>
            <w:tcW w:w="1146" w:type="dxa"/>
          </w:tcPr>
          <w:p w:rsidR="00D559E7" w:rsidRDefault="00D559E7">
            <w:r>
              <w:t>1996</w:t>
            </w:r>
          </w:p>
        </w:tc>
        <w:tc>
          <w:tcPr>
            <w:tcW w:w="3151" w:type="dxa"/>
          </w:tcPr>
          <w:p w:rsidR="00D559E7" w:rsidRDefault="00D559E7" w:rsidP="002C0235">
            <w:r>
              <w:t>Geologisk set, Bornholm, En beskrivelse af områder af national interesse</w:t>
            </w:r>
          </w:p>
        </w:tc>
        <w:tc>
          <w:tcPr>
            <w:tcW w:w="2721" w:type="dxa"/>
          </w:tcPr>
          <w:p w:rsidR="00D559E7" w:rsidRPr="00112EBC" w:rsidRDefault="00D559E7">
            <w:r w:rsidRPr="00112EBC">
              <w:t>Peter Gravesen, red. Steen Andersen.</w:t>
            </w:r>
          </w:p>
          <w:p w:rsidR="00D559E7" w:rsidRPr="00112EBC" w:rsidRDefault="00D559E7">
            <w:r w:rsidRPr="00112EBC">
              <w:t>Skov-og Naturstyrelsen</w:t>
            </w:r>
          </w:p>
        </w:tc>
        <w:tc>
          <w:tcPr>
            <w:tcW w:w="6410" w:type="dxa"/>
          </w:tcPr>
          <w:p w:rsidR="00D559E7" w:rsidRDefault="00D559E7">
            <w:r>
              <w:t>Grundig og god indføring i Bornholms geologi, med mage gode illustrationer.</w:t>
            </w:r>
          </w:p>
        </w:tc>
      </w:tr>
      <w:tr w:rsidR="00D559E7" w:rsidRPr="00F261C8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NM 2000</w:t>
            </w:r>
          </w:p>
        </w:tc>
        <w:tc>
          <w:tcPr>
            <w:tcW w:w="1146" w:type="dxa"/>
          </w:tcPr>
          <w:p w:rsidR="00D559E7" w:rsidRDefault="00D559E7">
            <w:r>
              <w:t>2000</w:t>
            </w:r>
          </w:p>
        </w:tc>
        <w:tc>
          <w:tcPr>
            <w:tcW w:w="3151" w:type="dxa"/>
          </w:tcPr>
          <w:p w:rsidR="00D559E7" w:rsidRDefault="00D559E7" w:rsidP="002C0235">
            <w:r>
              <w:t>Hydrauliske mørtler</w:t>
            </w:r>
          </w:p>
        </w:tc>
        <w:tc>
          <w:tcPr>
            <w:tcW w:w="2721" w:type="dxa"/>
          </w:tcPr>
          <w:p w:rsidR="00D559E7" w:rsidRPr="00F261C8" w:rsidRDefault="00D559E7" w:rsidP="00F261C8">
            <w:pPr>
              <w:rPr>
                <w:lang w:val="en-US"/>
              </w:rPr>
            </w:pPr>
            <w:r w:rsidRPr="00F261C8">
              <w:rPr>
                <w:lang w:val="en-US"/>
              </w:rPr>
              <w:t xml:space="preserve">Poul </w:t>
            </w:r>
            <w:proofErr w:type="spellStart"/>
            <w:r w:rsidRPr="00F261C8">
              <w:rPr>
                <w:lang w:val="en-US"/>
              </w:rPr>
              <w:t>Klenz</w:t>
            </w:r>
            <w:proofErr w:type="spellEnd"/>
            <w:r w:rsidRPr="00F261C8">
              <w:rPr>
                <w:lang w:val="en-US"/>
              </w:rPr>
              <w:t xml:space="preserve">, </w:t>
            </w:r>
            <w:proofErr w:type="spellStart"/>
            <w:r w:rsidRPr="00F261C8">
              <w:rPr>
                <w:lang w:val="en-US"/>
              </w:rPr>
              <w:t>Larsen,Agnete</w:t>
            </w:r>
            <w:proofErr w:type="spellEnd"/>
            <w:r w:rsidRPr="00F261C8">
              <w:rPr>
                <w:lang w:val="en-US"/>
              </w:rPr>
              <w:t xml:space="preserve"> </w:t>
            </w:r>
            <w:proofErr w:type="spellStart"/>
            <w:r w:rsidRPr="00F261C8">
              <w:rPr>
                <w:lang w:val="en-US"/>
              </w:rPr>
              <w:t>Thorvardson</w:t>
            </w:r>
            <w:proofErr w:type="spellEnd"/>
            <w:r w:rsidRPr="00F261C8">
              <w:rPr>
                <w:lang w:val="en-US"/>
              </w:rPr>
              <w:t xml:space="preserve">, Eva </w:t>
            </w:r>
            <w:proofErr w:type="spellStart"/>
            <w:r w:rsidRPr="00F261C8">
              <w:rPr>
                <w:lang w:val="en-US"/>
              </w:rPr>
              <w:t>Wenfridsson</w:t>
            </w:r>
            <w:proofErr w:type="spellEnd"/>
          </w:p>
        </w:tc>
        <w:tc>
          <w:tcPr>
            <w:tcW w:w="6410" w:type="dxa"/>
          </w:tcPr>
          <w:p w:rsidR="00D559E7" w:rsidRPr="00F261C8" w:rsidRDefault="00D559E7" w:rsidP="007E281D">
            <w:r w:rsidRPr="00F261C8">
              <w:t>Afprøvning af</w:t>
            </w:r>
            <w:r>
              <w:t xml:space="preserve"> </w:t>
            </w:r>
            <w:r w:rsidRPr="00F261C8">
              <w:t xml:space="preserve">tre hydrauliske mørtler: Lafarge, </w:t>
            </w:r>
            <w:proofErr w:type="spellStart"/>
            <w:r w:rsidRPr="00F261C8">
              <w:t>Otterbein</w:t>
            </w:r>
            <w:proofErr w:type="spellEnd"/>
            <w:r w:rsidRPr="00F261C8">
              <w:t xml:space="preserve"> og </w:t>
            </w:r>
            <w:r>
              <w:t>Jura(</w:t>
            </w:r>
            <w:proofErr w:type="spellStart"/>
            <w:r>
              <w:t>svejsisk</w:t>
            </w:r>
            <w:proofErr w:type="spellEnd"/>
            <w:r>
              <w:t>).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SVS 2001</w:t>
            </w:r>
          </w:p>
        </w:tc>
        <w:tc>
          <w:tcPr>
            <w:tcW w:w="1146" w:type="dxa"/>
          </w:tcPr>
          <w:p w:rsidR="00D559E7" w:rsidRDefault="00D559E7">
            <w:r>
              <w:t>2001</w:t>
            </w:r>
          </w:p>
        </w:tc>
        <w:tc>
          <w:tcPr>
            <w:tcW w:w="3151" w:type="dxa"/>
          </w:tcPr>
          <w:p w:rsidR="00D559E7" w:rsidRDefault="00D559E7" w:rsidP="002C0235">
            <w:r>
              <w:t>Kulbrydningen på Bornholm op til 1948</w:t>
            </w:r>
          </w:p>
        </w:tc>
        <w:tc>
          <w:tcPr>
            <w:tcW w:w="2721" w:type="dxa"/>
          </w:tcPr>
          <w:p w:rsidR="00D559E7" w:rsidRDefault="00D559E7">
            <w:r>
              <w:t>Svend V. Sølver</w:t>
            </w:r>
          </w:p>
          <w:p w:rsidR="00D559E7" w:rsidRPr="00112EBC" w:rsidRDefault="00D559E7">
            <w:r>
              <w:t>Bornholmske samlinger III,15 2001</w:t>
            </w:r>
          </w:p>
        </w:tc>
        <w:tc>
          <w:tcPr>
            <w:tcW w:w="6410" w:type="dxa"/>
          </w:tcPr>
          <w:p w:rsidR="00D559E7" w:rsidRDefault="00D559E7">
            <w:r>
              <w:t xml:space="preserve">En god </w:t>
            </w:r>
            <w:proofErr w:type="spellStart"/>
            <w:r>
              <w:t>inføring</w:t>
            </w:r>
            <w:proofErr w:type="spellEnd"/>
            <w:r>
              <w:t xml:space="preserve"> i de tidlige undersøgelser af udnyttelsen af Bornholm undergrund, skrevet af en ”bjergværksmand”, en civiling med geologi og geoteknik som speciale.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NM 2002</w:t>
            </w:r>
          </w:p>
        </w:tc>
        <w:tc>
          <w:tcPr>
            <w:tcW w:w="1146" w:type="dxa"/>
          </w:tcPr>
          <w:p w:rsidR="00D559E7" w:rsidRDefault="00D559E7">
            <w:r>
              <w:t>2002</w:t>
            </w:r>
          </w:p>
        </w:tc>
        <w:tc>
          <w:tcPr>
            <w:tcW w:w="3151" w:type="dxa"/>
          </w:tcPr>
          <w:p w:rsidR="00D559E7" w:rsidRDefault="00D559E7" w:rsidP="002C0235">
            <w:r>
              <w:t xml:space="preserve">Østermarie kirke. Undersøgelse af to </w:t>
            </w:r>
            <w:proofErr w:type="spellStart"/>
            <w:r>
              <w:t>mørtelprøvder</w:t>
            </w:r>
            <w:proofErr w:type="spellEnd"/>
          </w:p>
        </w:tc>
        <w:tc>
          <w:tcPr>
            <w:tcW w:w="2721" w:type="dxa"/>
          </w:tcPr>
          <w:p w:rsidR="00D559E7" w:rsidRDefault="00D559E7" w:rsidP="00324C3D">
            <w:proofErr w:type="spellStart"/>
            <w:r>
              <w:t>A</w:t>
            </w:r>
            <w:proofErr w:type="gramStart"/>
            <w:r>
              <w:t>.Thorvardson</w:t>
            </w:r>
            <w:proofErr w:type="spellEnd"/>
            <w:proofErr w:type="gramEnd"/>
          </w:p>
        </w:tc>
        <w:tc>
          <w:tcPr>
            <w:tcW w:w="6410" w:type="dxa"/>
          </w:tcPr>
          <w:p w:rsidR="00D559E7" w:rsidRDefault="00D559E7">
            <w:r>
              <w:t xml:space="preserve">Analyse af to prøver fra Østermarie kirkeruin. Formentlig middelalderlig mørtel. Viser kalkindhold og kornkurver for tilslag </w:t>
            </w:r>
            <w:proofErr w:type="spellStart"/>
            <w:r>
              <w:t>afg</w:t>
            </w:r>
            <w:proofErr w:type="spellEnd"/>
            <w:r>
              <w:t xml:space="preserve"> granitgrus.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SJ.2004</w:t>
            </w:r>
          </w:p>
        </w:tc>
        <w:tc>
          <w:tcPr>
            <w:tcW w:w="1146" w:type="dxa"/>
          </w:tcPr>
          <w:p w:rsidR="00D559E7" w:rsidRDefault="00D559E7">
            <w:r>
              <w:t>2004</w:t>
            </w:r>
          </w:p>
        </w:tc>
        <w:tc>
          <w:tcPr>
            <w:tcW w:w="3151" w:type="dxa"/>
          </w:tcPr>
          <w:p w:rsidR="00D559E7" w:rsidRPr="00A162C5" w:rsidRDefault="00D559E7">
            <w:r>
              <w:t xml:space="preserve">Hydraulisk </w:t>
            </w:r>
            <w:proofErr w:type="spellStart"/>
            <w:r>
              <w:t>kalkbruk</w:t>
            </w:r>
            <w:proofErr w:type="spellEnd"/>
            <w:r>
              <w:t>. Licentiatafhandling ved Göteborg Universitet.</w:t>
            </w:r>
          </w:p>
        </w:tc>
        <w:tc>
          <w:tcPr>
            <w:tcW w:w="2721" w:type="dxa"/>
          </w:tcPr>
          <w:p w:rsidR="00D559E7" w:rsidRPr="00112EBC" w:rsidRDefault="00D559E7">
            <w:proofErr w:type="spellStart"/>
            <w:r w:rsidRPr="00112EBC">
              <w:t>Sölve</w:t>
            </w:r>
            <w:proofErr w:type="spellEnd"/>
            <w:r w:rsidRPr="00112EBC">
              <w:t xml:space="preserve"> Johansson</w:t>
            </w:r>
          </w:p>
        </w:tc>
        <w:tc>
          <w:tcPr>
            <w:tcW w:w="6410" w:type="dxa"/>
          </w:tcPr>
          <w:p w:rsidR="00D559E7" w:rsidRDefault="00D559E7">
            <w:r>
              <w:t>Grundlæggende beretning om hydraulisk kalk og romancement.</w:t>
            </w:r>
          </w:p>
          <w:p w:rsidR="00D559E7" w:rsidRDefault="00D559E7">
            <w:proofErr w:type="spellStart"/>
            <w:r>
              <w:t>CD-rom</w:t>
            </w:r>
            <w:proofErr w:type="spellEnd"/>
            <w:r>
              <w:t xml:space="preserve"> med illustrationer. Pdf-fil m abstrakt.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SJ 2006</w:t>
            </w:r>
          </w:p>
        </w:tc>
        <w:tc>
          <w:tcPr>
            <w:tcW w:w="1146" w:type="dxa"/>
          </w:tcPr>
          <w:p w:rsidR="00D559E7" w:rsidRDefault="00D559E7">
            <w:r>
              <w:t>2006</w:t>
            </w:r>
          </w:p>
        </w:tc>
        <w:tc>
          <w:tcPr>
            <w:tcW w:w="3151" w:type="dxa"/>
          </w:tcPr>
          <w:p w:rsidR="00D559E7" w:rsidRDefault="00D559E7" w:rsidP="002C0235">
            <w:r>
              <w:t xml:space="preserve">Hydraulisk </w:t>
            </w:r>
            <w:proofErr w:type="spellStart"/>
            <w:r>
              <w:t>kalkbruk</w:t>
            </w:r>
            <w:proofErr w:type="spellEnd"/>
            <w:r>
              <w:t xml:space="preserve">. </w:t>
            </w:r>
            <w:proofErr w:type="spellStart"/>
            <w:r>
              <w:t>Doctorafhandling</w:t>
            </w:r>
            <w:proofErr w:type="spellEnd"/>
            <w:r>
              <w:t xml:space="preserve"> ved </w:t>
            </w:r>
            <w:proofErr w:type="spellStart"/>
            <w:r>
              <w:t>Chalmars</w:t>
            </w:r>
            <w:proofErr w:type="spellEnd"/>
            <w:r>
              <w:t xml:space="preserve"> </w:t>
            </w:r>
            <w:proofErr w:type="spellStart"/>
            <w:r>
              <w:t>tekniska</w:t>
            </w:r>
            <w:proofErr w:type="spellEnd"/>
            <w:r>
              <w:t xml:space="preserve"> </w:t>
            </w:r>
            <w:proofErr w:type="spellStart"/>
            <w:r>
              <w:t>Högskola</w:t>
            </w:r>
            <w:proofErr w:type="spellEnd"/>
          </w:p>
        </w:tc>
        <w:tc>
          <w:tcPr>
            <w:tcW w:w="2721" w:type="dxa"/>
          </w:tcPr>
          <w:p w:rsidR="00D559E7" w:rsidRPr="00112EBC" w:rsidRDefault="00D559E7">
            <w:proofErr w:type="spellStart"/>
            <w:r w:rsidRPr="00112EBC">
              <w:t>Sölve</w:t>
            </w:r>
            <w:proofErr w:type="spellEnd"/>
            <w:r w:rsidRPr="00112EBC">
              <w:t xml:space="preserve"> Johansson</w:t>
            </w:r>
          </w:p>
        </w:tc>
        <w:tc>
          <w:tcPr>
            <w:tcW w:w="6410" w:type="dxa"/>
          </w:tcPr>
          <w:p w:rsidR="00D559E7" w:rsidRDefault="00D559E7">
            <w:r>
              <w:t xml:space="preserve">Produktion og </w:t>
            </w:r>
            <w:proofErr w:type="spellStart"/>
            <w:r>
              <w:t>anvændelse</w:t>
            </w:r>
            <w:proofErr w:type="spellEnd"/>
            <w:r>
              <w:t xml:space="preserve"> i Sverige ved bygninger fra middelalder til nutid.</w:t>
            </w:r>
          </w:p>
          <w:p w:rsidR="00D559E7" w:rsidRDefault="00D559E7">
            <w:proofErr w:type="spellStart"/>
            <w:r>
              <w:t>CD-rom</w:t>
            </w:r>
            <w:proofErr w:type="spellEnd"/>
            <w:r>
              <w:t xml:space="preserve"> med illustrationer. Pdf-fil m abstrakt.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lastRenderedPageBreak/>
              <w:t>JB 2007</w:t>
            </w:r>
          </w:p>
        </w:tc>
        <w:tc>
          <w:tcPr>
            <w:tcW w:w="1146" w:type="dxa"/>
          </w:tcPr>
          <w:p w:rsidR="00D559E7" w:rsidRDefault="00D559E7">
            <w:r>
              <w:t>2007</w:t>
            </w:r>
          </w:p>
        </w:tc>
        <w:tc>
          <w:tcPr>
            <w:tcW w:w="3151" w:type="dxa"/>
          </w:tcPr>
          <w:p w:rsidR="00D559E7" w:rsidRDefault="00D559E7" w:rsidP="002C0235">
            <w:r>
              <w:t>Geologi på Bornholm, - og i det ny gymnasium.</w:t>
            </w:r>
          </w:p>
        </w:tc>
        <w:tc>
          <w:tcPr>
            <w:tcW w:w="2721" w:type="dxa"/>
          </w:tcPr>
          <w:p w:rsidR="00D559E7" w:rsidRPr="00112EBC" w:rsidRDefault="00D559E7">
            <w:r w:rsidRPr="00112EBC">
              <w:t>Jørgen Butzbach</w:t>
            </w:r>
          </w:p>
        </w:tc>
        <w:tc>
          <w:tcPr>
            <w:tcW w:w="6410" w:type="dxa"/>
          </w:tcPr>
          <w:p w:rsidR="00D559E7" w:rsidRDefault="00D559E7">
            <w:r>
              <w:t xml:space="preserve">Den seneste bog om Bornholms geologi – meget pædagogisk </w:t>
            </w:r>
            <w:proofErr w:type="gramStart"/>
            <w:r>
              <w:t>skrevet</w:t>
            </w:r>
            <w:proofErr w:type="gramEnd"/>
            <w:r>
              <w:t xml:space="preserve"> – for gymnasiet.</w:t>
            </w:r>
          </w:p>
        </w:tc>
      </w:tr>
      <w:tr w:rsidR="00D559E7" w:rsidTr="009D1E94">
        <w:trPr>
          <w:trHeight w:val="144"/>
        </w:trPr>
        <w:tc>
          <w:tcPr>
            <w:tcW w:w="1398" w:type="dxa"/>
          </w:tcPr>
          <w:p w:rsidR="00D559E7" w:rsidRDefault="00D559E7">
            <w:r>
              <w:t>BM 2009</w:t>
            </w:r>
          </w:p>
        </w:tc>
        <w:tc>
          <w:tcPr>
            <w:tcW w:w="1146" w:type="dxa"/>
          </w:tcPr>
          <w:p w:rsidR="00D559E7" w:rsidRDefault="00D559E7">
            <w:r>
              <w:t>2009</w:t>
            </w:r>
          </w:p>
        </w:tc>
        <w:tc>
          <w:tcPr>
            <w:tcW w:w="3151" w:type="dxa"/>
          </w:tcPr>
          <w:p w:rsidR="00D559E7" w:rsidRDefault="00D559E7" w:rsidP="002C0235">
            <w:r>
              <w:t>Under overfladen. De bornholmske råstofindustriers historie</w:t>
            </w:r>
          </w:p>
        </w:tc>
        <w:tc>
          <w:tcPr>
            <w:tcW w:w="2721" w:type="dxa"/>
          </w:tcPr>
          <w:p w:rsidR="00D559E7" w:rsidRDefault="00D559E7">
            <w:r>
              <w:t>Red. Ann Vibeke Knudsen, Bornholms Museum</w:t>
            </w:r>
          </w:p>
        </w:tc>
        <w:tc>
          <w:tcPr>
            <w:tcW w:w="6410" w:type="dxa"/>
          </w:tcPr>
          <w:p w:rsidR="00D559E7" w:rsidRDefault="00D559E7">
            <w:r>
              <w:t>En række artikler om Bornholms geologi og udnyttelse af råstofferne gennem tiden.</w:t>
            </w:r>
          </w:p>
        </w:tc>
      </w:tr>
    </w:tbl>
    <w:p w:rsidR="00035C41" w:rsidRPr="00F261C8" w:rsidRDefault="00035C41"/>
    <w:sectPr w:rsidR="00035C41" w:rsidRPr="00F261C8" w:rsidSect="00FA356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1E3"/>
    <w:multiLevelType w:val="hybridMultilevel"/>
    <w:tmpl w:val="C2CE02E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837"/>
    <w:multiLevelType w:val="hybridMultilevel"/>
    <w:tmpl w:val="CA6ADB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5"/>
    <w:rsid w:val="00035C41"/>
    <w:rsid w:val="000624F2"/>
    <w:rsid w:val="000E4211"/>
    <w:rsid w:val="00112EBC"/>
    <w:rsid w:val="00132F41"/>
    <w:rsid w:val="00177D83"/>
    <w:rsid w:val="002066C3"/>
    <w:rsid w:val="00282F45"/>
    <w:rsid w:val="002C0235"/>
    <w:rsid w:val="00324C3D"/>
    <w:rsid w:val="004C5678"/>
    <w:rsid w:val="005A4176"/>
    <w:rsid w:val="005D7CCA"/>
    <w:rsid w:val="005E2FE2"/>
    <w:rsid w:val="007E281D"/>
    <w:rsid w:val="007E6DBA"/>
    <w:rsid w:val="00896F14"/>
    <w:rsid w:val="009D1E94"/>
    <w:rsid w:val="00A162C5"/>
    <w:rsid w:val="00AA2DB4"/>
    <w:rsid w:val="00B75DC0"/>
    <w:rsid w:val="00D559E7"/>
    <w:rsid w:val="00DE75E4"/>
    <w:rsid w:val="00DF0DC6"/>
    <w:rsid w:val="00E5003F"/>
    <w:rsid w:val="00F261C8"/>
    <w:rsid w:val="00FA3569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417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A356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8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417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A356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8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klubben.dk/BornholmskeSamlinger/1957BornholmskeSamlinger3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eklubben.dk/BornholmskeSamlinger/1945BornholmskeSamlinger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nholmskcement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712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Niels-Holger</dc:creator>
  <cp:lastModifiedBy>Niels-Holger</cp:lastModifiedBy>
  <cp:revision>12</cp:revision>
  <cp:lastPrinted>2013-01-12T18:00:00Z</cp:lastPrinted>
  <dcterms:created xsi:type="dcterms:W3CDTF">2012-12-27T18:47:00Z</dcterms:created>
  <dcterms:modified xsi:type="dcterms:W3CDTF">2013-01-12T18:03:00Z</dcterms:modified>
</cp:coreProperties>
</file>